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EE2B1E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 xml:space="preserve">Gmina </w:t>
      </w:r>
      <w:r w:rsidR="00EE2B1E">
        <w:rPr>
          <w:rFonts w:ascii="Cambria" w:hAnsi="Cambria" w:cs="Calibri"/>
          <w:lang w:eastAsia="pl-PL"/>
        </w:rPr>
        <w:t>Świercze</w:t>
      </w:r>
    </w:p>
    <w:p w:rsidR="00D555DF" w:rsidRPr="00FB426B" w:rsidRDefault="00EE2B1E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 xml:space="preserve">ul. </w:t>
      </w:r>
      <w:r w:rsidR="00946047">
        <w:rPr>
          <w:rFonts w:ascii="Cambria" w:hAnsi="Cambria" w:cs="Calibri"/>
          <w:lang w:eastAsia="pl-PL"/>
        </w:rPr>
        <w:t>Kolejowa 2</w:t>
      </w:r>
    </w:p>
    <w:p w:rsidR="00D555DF" w:rsidRPr="00FB426B" w:rsidRDefault="00EE2B1E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06-1</w:t>
      </w:r>
      <w:r w:rsidR="00D555DF" w:rsidRPr="00FB426B">
        <w:rPr>
          <w:rFonts w:ascii="Cambria" w:hAnsi="Cambria" w:cs="Calibri"/>
          <w:lang w:eastAsia="pl-PL"/>
        </w:rPr>
        <w:t xml:space="preserve">50 </w:t>
      </w:r>
      <w:r>
        <w:rPr>
          <w:rFonts w:ascii="Cambria" w:hAnsi="Cambria" w:cs="Calibri"/>
          <w:lang w:eastAsia="pl-PL"/>
        </w:rPr>
        <w:t>Świercze</w:t>
      </w:r>
    </w:p>
    <w:p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</w:t>
      </w:r>
      <w:r w:rsidR="00C33E8F">
        <w:rPr>
          <w:rFonts w:ascii="Arial" w:hAnsi="Arial" w:cs="Arial"/>
          <w:b/>
          <w:bCs/>
          <w:kern w:val="2"/>
        </w:rPr>
        <w:t>/UDOSTĘPNIENIA</w:t>
      </w:r>
      <w:r w:rsidRPr="00FB426B">
        <w:rPr>
          <w:rFonts w:ascii="Arial" w:hAnsi="Arial" w:cs="Arial"/>
          <w:b/>
          <w:bCs/>
          <w:kern w:val="2"/>
        </w:rPr>
        <w:t xml:space="preserve"> DO DYSPOZYCJI NIEZBĘDENYCH ZASOBÓW</w:t>
      </w:r>
    </w:p>
    <w:p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:rsidR="00D555DF" w:rsidRPr="00FB426B" w:rsidRDefault="00D555DF" w:rsidP="00D555DF">
      <w:pPr>
        <w:jc w:val="both"/>
        <w:rPr>
          <w:rFonts w:cs="Arial"/>
          <w:spacing w:val="4"/>
        </w:rPr>
      </w:pPr>
    </w:p>
    <w:p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</w:t>
      </w:r>
      <w:r w:rsidR="00EE6484">
        <w:rPr>
          <w:rFonts w:cs="Calibri"/>
          <w:spacing w:val="4"/>
        </w:rPr>
        <w:t>......................</w:t>
      </w:r>
    </w:p>
    <w:p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</w:t>
      </w:r>
      <w:r w:rsidR="00EE6484">
        <w:rPr>
          <w:rFonts w:cs="Calibri"/>
          <w:spacing w:val="4"/>
        </w:rPr>
        <w:t>......................</w:t>
      </w:r>
    </w:p>
    <w:p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:rsidR="00D555DF" w:rsidRPr="00787070" w:rsidRDefault="00D555DF" w:rsidP="00EE2B1E">
      <w:pPr>
        <w:spacing w:line="360" w:lineRule="auto"/>
        <w:rPr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="00AD6DA5" w:rsidRPr="00AD6DA5">
        <w:rPr>
          <w:b/>
        </w:rPr>
        <w:t xml:space="preserve"> </w:t>
      </w:r>
      <w:r w:rsidR="00AD6DA5" w:rsidRPr="00787070">
        <w:t>„</w:t>
      </w:r>
      <w:bookmarkStart w:id="0" w:name="_Hlk120031950"/>
      <w:r w:rsidR="009E5F2D" w:rsidRPr="00E674D5">
        <w:rPr>
          <w:rFonts w:ascii="Arial" w:hAnsi="Arial" w:cs="Arial"/>
          <w:b/>
          <w:sz w:val="20"/>
          <w:szCs w:val="20"/>
        </w:rPr>
        <w:t>Dostawa oleju opałowego do szkół w roku 202</w:t>
      </w:r>
      <w:bookmarkEnd w:id="0"/>
      <w:r w:rsidR="00946047">
        <w:rPr>
          <w:rFonts w:ascii="Arial" w:hAnsi="Arial" w:cs="Arial"/>
          <w:b/>
          <w:sz w:val="20"/>
          <w:szCs w:val="20"/>
        </w:rPr>
        <w:t>4</w:t>
      </w:r>
      <w:bookmarkStart w:id="1" w:name="_GoBack"/>
      <w:bookmarkEnd w:id="1"/>
      <w:r w:rsidR="00AD6DA5" w:rsidRPr="00787070">
        <w:t>”</w:t>
      </w:r>
      <w:r w:rsidR="00AD6DA5" w:rsidRPr="00787070">
        <w:rPr>
          <w:bCs/>
        </w:rPr>
        <w:t>.</w:t>
      </w:r>
    </w:p>
    <w:p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Charakter stosunku, jaki będzie łączył nas z wykonawcą </w:t>
      </w:r>
    </w:p>
    <w:p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lastRenderedPageBreak/>
        <w:t>_________________________________________________________________</w:t>
      </w:r>
    </w:p>
    <w:p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:rsidR="00D555DF" w:rsidRPr="00FB426B" w:rsidRDefault="00D555DF" w:rsidP="00D555DF">
      <w:pPr>
        <w:rPr>
          <w:rFonts w:cs="Calibri"/>
          <w:b/>
        </w:rPr>
      </w:pPr>
    </w:p>
    <w:p w:rsidR="00D555DF" w:rsidRPr="00FB426B" w:rsidRDefault="00D555DF" w:rsidP="00D555DF">
      <w:pPr>
        <w:rPr>
          <w:rFonts w:cs="Calibri"/>
          <w:b/>
        </w:rPr>
      </w:pPr>
    </w:p>
    <w:p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:rsidR="005A0FBB" w:rsidRPr="00FB426B" w:rsidRDefault="005A0FBB"/>
    <w:sectPr w:rsidR="005A0FBB" w:rsidRPr="00FB426B" w:rsidSect="009F6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EB8" w:rsidRDefault="005D7EB8" w:rsidP="0035058A">
      <w:r>
        <w:separator/>
      </w:r>
    </w:p>
  </w:endnote>
  <w:endnote w:type="continuationSeparator" w:id="0">
    <w:p w:rsidR="005D7EB8" w:rsidRDefault="005D7EB8" w:rsidP="0035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EB8" w:rsidRDefault="005D7EB8" w:rsidP="0035058A">
      <w:r>
        <w:separator/>
      </w:r>
    </w:p>
  </w:footnote>
  <w:footnote w:type="continuationSeparator" w:id="0">
    <w:p w:rsidR="005D7EB8" w:rsidRDefault="005D7EB8" w:rsidP="003505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5DF"/>
    <w:rsid w:val="0035058A"/>
    <w:rsid w:val="004B0F72"/>
    <w:rsid w:val="004E1F5F"/>
    <w:rsid w:val="00547374"/>
    <w:rsid w:val="005A0FBB"/>
    <w:rsid w:val="005D7EB8"/>
    <w:rsid w:val="00787070"/>
    <w:rsid w:val="008B4054"/>
    <w:rsid w:val="00946047"/>
    <w:rsid w:val="009C46F6"/>
    <w:rsid w:val="009E5F2D"/>
    <w:rsid w:val="009F6766"/>
    <w:rsid w:val="00A07929"/>
    <w:rsid w:val="00AD6DA5"/>
    <w:rsid w:val="00C33E8F"/>
    <w:rsid w:val="00D44061"/>
    <w:rsid w:val="00D555DF"/>
    <w:rsid w:val="00EE2B1E"/>
    <w:rsid w:val="00EE6484"/>
    <w:rsid w:val="00FB426B"/>
    <w:rsid w:val="00FC565E"/>
    <w:rsid w:val="00FE2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147BB-B952-4A78-A144-BFEEC7DB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1size">
    <w:name w:val="v1size"/>
    <w:basedOn w:val="Domylnaczcionkaakapitu"/>
    <w:rsid w:val="00AD6DA5"/>
  </w:style>
  <w:style w:type="paragraph" w:styleId="Nagwek">
    <w:name w:val="header"/>
    <w:basedOn w:val="Normalny"/>
    <w:link w:val="NagwekZnak"/>
    <w:uiPriority w:val="99"/>
    <w:unhideWhenUsed/>
    <w:rsid w:val="003505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05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505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05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325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17</cp:revision>
  <dcterms:created xsi:type="dcterms:W3CDTF">2022-10-06T15:23:00Z</dcterms:created>
  <dcterms:modified xsi:type="dcterms:W3CDTF">2024-01-07T19:52:00Z</dcterms:modified>
</cp:coreProperties>
</file>